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3FCC" w14:textId="77777777" w:rsidR="00CC6BDB" w:rsidRPr="006517F2" w:rsidRDefault="00CC6BDB" w:rsidP="008A676D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en-A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7985"/>
      </w:tblGrid>
      <w:tr w:rsidR="003C541E" w:rsidRPr="002643AE" w14:paraId="4CFFEE33" w14:textId="77777777" w:rsidTr="009759C9">
        <w:trPr>
          <w:trHeight w:val="465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8015"/>
            <w:vAlign w:val="center"/>
            <w:hideMark/>
          </w:tcPr>
          <w:p w14:paraId="6A47511E" w14:textId="77777777" w:rsidR="006517F2" w:rsidRPr="002643AE" w:rsidRDefault="009759C9" w:rsidP="00941EAD">
            <w:pPr>
              <w:shd w:val="clear" w:color="auto" w:fill="FFC000"/>
              <w:spacing w:before="100" w:beforeAutospacing="1" w:after="100" w:afterAutospacing="1" w:line="240" w:lineRule="auto"/>
              <w:rPr>
                <w:rFonts w:ascii="Berlin Sans FB" w:eastAsia="Times New Roman" w:hAnsi="Berlin Sans FB" w:cs="Times New Roman"/>
                <w:color w:val="FFFFFF" w:themeColor="background1"/>
                <w:sz w:val="52"/>
                <w:szCs w:val="52"/>
                <w:lang w:eastAsia="en-AU"/>
              </w:rPr>
            </w:pPr>
            <w:r>
              <w:rPr>
                <w:rFonts w:ascii="Berlin Sans FB" w:eastAsia="Times New Roman" w:hAnsi="Berlin Sans FB" w:cs="Times New Roman"/>
                <w:color w:val="FFFFFF" w:themeColor="background1"/>
                <w:sz w:val="52"/>
                <w:szCs w:val="52"/>
                <w:lang w:eastAsia="en-AU"/>
              </w:rPr>
              <w:t xml:space="preserve">Training </w:t>
            </w:r>
            <w:r w:rsidR="00941EAD">
              <w:rPr>
                <w:rFonts w:ascii="Berlin Sans FB" w:eastAsia="Times New Roman" w:hAnsi="Berlin Sans FB" w:cs="Times New Roman"/>
                <w:color w:val="FFFFFF" w:themeColor="background1"/>
                <w:sz w:val="52"/>
                <w:szCs w:val="52"/>
                <w:lang w:eastAsia="en-AU"/>
              </w:rPr>
              <w:t>Venue</w:t>
            </w:r>
            <w:r>
              <w:rPr>
                <w:rFonts w:ascii="Berlin Sans FB" w:eastAsia="Times New Roman" w:hAnsi="Berlin Sans FB" w:cs="Times New Roman"/>
                <w:color w:val="FFFFFF" w:themeColor="background1"/>
                <w:sz w:val="52"/>
                <w:szCs w:val="52"/>
                <w:lang w:eastAsia="en-AU"/>
              </w:rPr>
              <w:t xml:space="preserve"> </w:t>
            </w:r>
            <w:r w:rsidR="00941EAD">
              <w:rPr>
                <w:rFonts w:ascii="Berlin Sans FB" w:eastAsia="Times New Roman" w:hAnsi="Berlin Sans FB" w:cs="Times New Roman"/>
                <w:color w:val="FFFFFF" w:themeColor="background1"/>
                <w:sz w:val="52"/>
                <w:szCs w:val="52"/>
                <w:lang w:eastAsia="en-AU"/>
              </w:rPr>
              <w:t xml:space="preserve">Selection </w:t>
            </w:r>
            <w:r>
              <w:rPr>
                <w:rFonts w:ascii="Berlin Sans FB" w:eastAsia="Times New Roman" w:hAnsi="Berlin Sans FB" w:cs="Times New Roman"/>
                <w:color w:val="FFFFFF" w:themeColor="background1"/>
                <w:sz w:val="52"/>
                <w:szCs w:val="52"/>
                <w:lang w:eastAsia="en-AU"/>
              </w:rPr>
              <w:t>C</w:t>
            </w:r>
            <w:r w:rsidR="003C541E" w:rsidRPr="002643AE">
              <w:rPr>
                <w:rFonts w:ascii="Berlin Sans FB" w:eastAsia="Times New Roman" w:hAnsi="Berlin Sans FB" w:cs="Times New Roman"/>
                <w:color w:val="FFFFFF" w:themeColor="background1"/>
                <w:sz w:val="52"/>
                <w:szCs w:val="52"/>
                <w:lang w:eastAsia="en-AU"/>
              </w:rPr>
              <w:t>hecklist</w:t>
            </w:r>
          </w:p>
        </w:tc>
      </w:tr>
      <w:tr w:rsidR="006517F2" w:rsidRPr="00CC6BDB" w14:paraId="1687F288" w14:textId="77777777" w:rsidTr="00366BDE">
        <w:trPr>
          <w:tblCellSpacing w:w="15" w:type="dxa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1EF80" w14:textId="77777777" w:rsidR="006517F2" w:rsidRPr="00CC6BDB" w:rsidRDefault="00253A4A" w:rsidP="003C541E">
            <w:pPr>
              <w:spacing w:after="0"/>
              <w:rPr>
                <w:sz w:val="24"/>
                <w:szCs w:val="24"/>
              </w:rPr>
            </w:pPr>
            <w:r w:rsidRPr="00CC6BDB">
              <w:rPr>
                <w:b/>
                <w:bCs/>
              </w:rPr>
              <w:t>Size</w:t>
            </w:r>
            <w:r w:rsidR="003C541E" w:rsidRPr="00CC6BDB">
              <w:rPr>
                <w:b/>
                <w:bCs/>
              </w:rPr>
              <w:t xml:space="preserve"> / Layout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DB439" w14:textId="77777777" w:rsidR="00253A4A" w:rsidRPr="00CC6BDB" w:rsidRDefault="006517F2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 xml:space="preserve">Area appropriate for </w:t>
            </w:r>
            <w:r w:rsidR="00253A4A" w:rsidRPr="00CC6BDB">
              <w:t xml:space="preserve">conducting </w:t>
            </w:r>
            <w:r w:rsidR="009759C9">
              <w:t>training and activities</w:t>
            </w:r>
          </w:p>
          <w:p w14:paraId="7567EDC8" w14:textId="77777777" w:rsidR="006517F2" w:rsidRPr="00CC6BDB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 xml:space="preserve">Area appropriate for expected </w:t>
            </w:r>
            <w:r w:rsidR="009759C9">
              <w:t>number of learners</w:t>
            </w:r>
            <w:r w:rsidR="006517F2" w:rsidRPr="00CC6BDB">
              <w:t xml:space="preserve"> </w:t>
            </w:r>
          </w:p>
          <w:p w14:paraId="2F1A1442" w14:textId="77777777" w:rsidR="003C541E" w:rsidRPr="00CC6BDB" w:rsidRDefault="003C541E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 xml:space="preserve">Does the layout of the venue suit your </w:t>
            </w:r>
            <w:r w:rsidR="009759C9">
              <w:t>learning environment</w:t>
            </w:r>
          </w:p>
        </w:tc>
      </w:tr>
      <w:tr w:rsidR="006517F2" w:rsidRPr="00CC6BDB" w14:paraId="3B33A03E" w14:textId="77777777" w:rsidTr="00366BDE">
        <w:trPr>
          <w:tblCellSpacing w:w="15" w:type="dxa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01AFA" w14:textId="77777777" w:rsidR="006517F2" w:rsidRPr="00CC6BDB" w:rsidRDefault="00253A4A" w:rsidP="003C541E">
            <w:pPr>
              <w:spacing w:after="0"/>
              <w:rPr>
                <w:sz w:val="24"/>
                <w:szCs w:val="24"/>
              </w:rPr>
            </w:pPr>
            <w:r w:rsidRPr="00CC6BDB">
              <w:rPr>
                <w:b/>
                <w:bCs/>
              </w:rPr>
              <w:t>Ambience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C7E546" w14:textId="77777777" w:rsidR="006517F2" w:rsidRPr="00CC6BDB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 w:rsidRPr="00CC6BDB">
              <w:t>Is the venue well maintained, clean and appealing</w:t>
            </w:r>
            <w:r w:rsidR="006517F2" w:rsidRPr="00CC6BDB">
              <w:t xml:space="preserve"> </w:t>
            </w:r>
          </w:p>
          <w:p w14:paraId="32B3A365" w14:textId="77777777" w:rsidR="00253A4A" w:rsidRPr="00CC6BDB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 w:rsidRPr="00CC6BDB">
              <w:t xml:space="preserve">Good lighting </w:t>
            </w:r>
            <w:r w:rsidR="00CC6BDB" w:rsidRPr="00CC6BDB">
              <w:t>and air temperature control</w:t>
            </w:r>
          </w:p>
          <w:p w14:paraId="30902200" w14:textId="77777777" w:rsidR="00253A4A" w:rsidRPr="00CC6BDB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 w:rsidRPr="00CC6BDB">
              <w:t xml:space="preserve">Comfortable seats and </w:t>
            </w:r>
            <w:r w:rsidR="006517F2" w:rsidRPr="00CC6BDB">
              <w:t>go</w:t>
            </w:r>
            <w:r w:rsidR="00CC6BDB" w:rsidRPr="00CC6BDB">
              <w:t xml:space="preserve">od view of the </w:t>
            </w:r>
            <w:r w:rsidR="009759C9">
              <w:t>trainer</w:t>
            </w:r>
          </w:p>
          <w:p w14:paraId="24751858" w14:textId="77777777" w:rsidR="00CC6BDB" w:rsidRPr="00CC6BDB" w:rsidRDefault="00CC6BDB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>Does the venue have good acoustics</w:t>
            </w:r>
          </w:p>
        </w:tc>
      </w:tr>
      <w:tr w:rsidR="006517F2" w:rsidRPr="00CC6BDB" w14:paraId="616AF521" w14:textId="77777777" w:rsidTr="00366BDE">
        <w:trPr>
          <w:tblCellSpacing w:w="15" w:type="dxa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972DCF" w14:textId="77777777" w:rsidR="006517F2" w:rsidRPr="00CC6BDB" w:rsidRDefault="00253A4A" w:rsidP="003C541E">
            <w:pPr>
              <w:spacing w:after="0"/>
              <w:rPr>
                <w:sz w:val="24"/>
                <w:szCs w:val="24"/>
              </w:rPr>
            </w:pPr>
            <w:r w:rsidRPr="00CC6BDB">
              <w:rPr>
                <w:b/>
                <w:bCs/>
              </w:rPr>
              <w:t>Venue Services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53C63" w14:textId="77777777" w:rsidR="006517F2" w:rsidRPr="00CC6BDB" w:rsidRDefault="006517F2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 w:rsidRPr="00CC6BDB">
              <w:t>Kitchens</w:t>
            </w:r>
            <w:r w:rsidR="00CC6BDB" w:rsidRPr="00CC6BDB">
              <w:t>,</w:t>
            </w:r>
            <w:r w:rsidR="00253A4A" w:rsidRPr="00CC6BDB">
              <w:t xml:space="preserve"> </w:t>
            </w:r>
            <w:r w:rsidRPr="00CC6BDB">
              <w:t xml:space="preserve">food </w:t>
            </w:r>
            <w:r w:rsidR="00CC6BDB" w:rsidRPr="00CC6BDB">
              <w:t>service</w:t>
            </w:r>
            <w:r w:rsidRPr="00CC6BDB">
              <w:t xml:space="preserve"> areas </w:t>
            </w:r>
            <w:r w:rsidR="00585C88">
              <w:t xml:space="preserve">or ability to bring in food, tea/coffee </w:t>
            </w:r>
          </w:p>
          <w:p w14:paraId="19AA61CE" w14:textId="77777777" w:rsidR="006517F2" w:rsidRPr="00CC6BDB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proofErr w:type="spellStart"/>
            <w:r w:rsidRPr="00CC6BDB">
              <w:t>Wifi</w:t>
            </w:r>
            <w:proofErr w:type="spellEnd"/>
            <w:r w:rsidRPr="00CC6BDB">
              <w:t xml:space="preserve"> </w:t>
            </w:r>
            <w:r w:rsidR="00CC6BDB" w:rsidRPr="00CC6BDB">
              <w:t xml:space="preserve">(free) </w:t>
            </w:r>
            <w:r w:rsidRPr="00CC6BDB">
              <w:t xml:space="preserve">for </w:t>
            </w:r>
            <w:r w:rsidR="009759C9">
              <w:t>instructor and learners</w:t>
            </w:r>
            <w:r w:rsidR="006517F2" w:rsidRPr="00CC6BDB">
              <w:t xml:space="preserve"> </w:t>
            </w:r>
          </w:p>
          <w:p w14:paraId="3876EC62" w14:textId="77777777" w:rsidR="00253A4A" w:rsidRPr="009759C9" w:rsidRDefault="009759C9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>
              <w:t>Projector</w:t>
            </w:r>
          </w:p>
          <w:p w14:paraId="45574F8E" w14:textId="77777777" w:rsidR="009759C9" w:rsidRPr="009759C9" w:rsidRDefault="009759C9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>
              <w:t>Whiteboard</w:t>
            </w:r>
          </w:p>
          <w:p w14:paraId="4193E044" w14:textId="77777777" w:rsidR="009759C9" w:rsidRPr="009759C9" w:rsidRDefault="009759C9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>
              <w:t>Butchers paper</w:t>
            </w:r>
          </w:p>
          <w:p w14:paraId="610F56D6" w14:textId="77777777" w:rsidR="00253A4A" w:rsidRPr="00CC6BDB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>Does the venue have set-up staff</w:t>
            </w:r>
          </w:p>
          <w:p w14:paraId="24832A2F" w14:textId="77777777" w:rsidR="00253A4A" w:rsidRPr="00CC6BDB" w:rsidRDefault="003C541E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 xml:space="preserve">Is there appropriate space to drop off, collect and store equipment </w:t>
            </w:r>
          </w:p>
          <w:p w14:paraId="56F609C4" w14:textId="77777777" w:rsidR="00CC6BDB" w:rsidRPr="00CC6BDB" w:rsidRDefault="00CC6BDB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 xml:space="preserve">Will the venue help promote your </w:t>
            </w:r>
            <w:r w:rsidR="009759C9">
              <w:t>training</w:t>
            </w:r>
          </w:p>
          <w:p w14:paraId="37E182FD" w14:textId="77777777" w:rsidR="00CC6BDB" w:rsidRPr="00CC6BDB" w:rsidRDefault="00CC6BDB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>Does the venue have a good brand/reputation</w:t>
            </w:r>
          </w:p>
        </w:tc>
      </w:tr>
      <w:tr w:rsidR="006517F2" w:rsidRPr="00CC6BDB" w14:paraId="5251D183" w14:textId="77777777" w:rsidTr="00366BDE">
        <w:trPr>
          <w:tblCellSpacing w:w="15" w:type="dxa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AEF4B" w14:textId="77777777" w:rsidR="006517F2" w:rsidRPr="00CC6BDB" w:rsidRDefault="00492A38" w:rsidP="003C541E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AF732" w14:textId="77777777" w:rsidR="006517F2" w:rsidRPr="00CC6BDB" w:rsidRDefault="006517F2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 w:rsidRPr="00CC6BDB">
              <w:t xml:space="preserve">Can be accessed by public transport </w:t>
            </w:r>
          </w:p>
          <w:p w14:paraId="7D7A2907" w14:textId="77777777" w:rsidR="006517F2" w:rsidRPr="00492A38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>Parking available</w:t>
            </w:r>
            <w:r w:rsidR="006517F2" w:rsidRPr="00CC6BDB">
              <w:t xml:space="preserve"> </w:t>
            </w:r>
          </w:p>
          <w:p w14:paraId="5284F903" w14:textId="77777777" w:rsidR="00492A38" w:rsidRPr="00CC6BDB" w:rsidRDefault="00492A38" w:rsidP="00492A38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>
              <w:t>Is it located close to the expected learner group</w:t>
            </w:r>
          </w:p>
        </w:tc>
      </w:tr>
      <w:tr w:rsidR="006517F2" w:rsidRPr="00CC6BDB" w14:paraId="218960C1" w14:textId="77777777" w:rsidTr="00366BDE">
        <w:trPr>
          <w:tblCellSpacing w:w="15" w:type="dxa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DF7E3C" w14:textId="77777777" w:rsidR="006517F2" w:rsidRPr="00CC6BDB" w:rsidRDefault="006517F2" w:rsidP="003C541E">
            <w:pPr>
              <w:spacing w:after="0"/>
              <w:rPr>
                <w:sz w:val="24"/>
                <w:szCs w:val="24"/>
              </w:rPr>
            </w:pPr>
            <w:r w:rsidRPr="00CC6BDB">
              <w:rPr>
                <w:b/>
                <w:bCs/>
              </w:rPr>
              <w:t>Cost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FA9000" w14:textId="77777777" w:rsidR="006517F2" w:rsidRPr="00CC6BDB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 xml:space="preserve">Venue hire within </w:t>
            </w:r>
            <w:r w:rsidR="009759C9">
              <w:t>training</w:t>
            </w:r>
            <w:r w:rsidR="00643FA2">
              <w:t xml:space="preserve"> budget</w:t>
            </w:r>
          </w:p>
          <w:p w14:paraId="7E731F6C" w14:textId="77777777" w:rsidR="00253A4A" w:rsidRPr="00CC6BDB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  <w:rPr>
                <w:sz w:val="24"/>
                <w:szCs w:val="24"/>
              </w:rPr>
            </w:pPr>
            <w:r w:rsidRPr="00CC6BDB">
              <w:t>Clear understanding of any additional costs</w:t>
            </w:r>
          </w:p>
        </w:tc>
      </w:tr>
      <w:tr w:rsidR="00253A4A" w:rsidRPr="00CC6BDB" w14:paraId="5A205024" w14:textId="77777777" w:rsidTr="00366BDE">
        <w:trPr>
          <w:tblCellSpacing w:w="15" w:type="dxa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1A2F5" w14:textId="77777777" w:rsidR="00253A4A" w:rsidRPr="00CC6BDB" w:rsidRDefault="00253A4A" w:rsidP="003C541E">
            <w:pPr>
              <w:spacing w:after="0"/>
              <w:rPr>
                <w:b/>
                <w:bCs/>
              </w:rPr>
            </w:pPr>
            <w:r w:rsidRPr="00CC6BDB">
              <w:rPr>
                <w:b/>
                <w:bCs/>
              </w:rPr>
              <w:t>Availability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5587D" w14:textId="77777777" w:rsidR="00253A4A" w:rsidRPr="00CC6BDB" w:rsidRDefault="009759C9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>
              <w:t xml:space="preserve">Instructor can access venue </w:t>
            </w:r>
            <w:r w:rsidR="00253A4A" w:rsidRPr="00CC6BDB">
              <w:t>for at least one site visit</w:t>
            </w:r>
          </w:p>
          <w:p w14:paraId="558071D3" w14:textId="77777777" w:rsidR="00253A4A" w:rsidRPr="00CC6BDB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 w:rsidRPr="00CC6BDB">
              <w:t xml:space="preserve">Venue available for </w:t>
            </w:r>
            <w:r w:rsidR="009759C9">
              <w:t>training session/s</w:t>
            </w:r>
          </w:p>
          <w:p w14:paraId="3B9B9141" w14:textId="77777777" w:rsidR="00253A4A" w:rsidRPr="00CC6BDB" w:rsidRDefault="00253A4A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 w:rsidRPr="00CC6BDB">
              <w:t xml:space="preserve">Venue available for </w:t>
            </w:r>
            <w:r w:rsidR="009759C9">
              <w:t>set-up</w:t>
            </w:r>
          </w:p>
        </w:tc>
      </w:tr>
      <w:tr w:rsidR="003C541E" w:rsidRPr="00CC6BDB" w14:paraId="62BA1AF6" w14:textId="77777777" w:rsidTr="00366BDE">
        <w:trPr>
          <w:tblCellSpacing w:w="15" w:type="dxa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F53A4" w14:textId="77777777" w:rsidR="003C541E" w:rsidRPr="00CC6BDB" w:rsidRDefault="008A676D" w:rsidP="003C541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Accessibility</w:t>
            </w:r>
          </w:p>
        </w:tc>
        <w:tc>
          <w:tcPr>
            <w:tcW w:w="3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876E4" w14:textId="77777777" w:rsidR="003C541E" w:rsidRPr="00CC6BDB" w:rsidRDefault="003C541E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 w:rsidRPr="00CC6BDB">
              <w:t xml:space="preserve">Is the venue accessible for your </w:t>
            </w:r>
            <w:r w:rsidR="009759C9">
              <w:t>learners</w:t>
            </w:r>
          </w:p>
          <w:p w14:paraId="2C661180" w14:textId="77777777" w:rsidR="003C541E" w:rsidRPr="00CC6BDB" w:rsidRDefault="003C541E" w:rsidP="00643FA2">
            <w:pPr>
              <w:numPr>
                <w:ilvl w:val="0"/>
                <w:numId w:val="16"/>
              </w:numPr>
              <w:spacing w:before="100" w:beforeAutospacing="1" w:after="0" w:line="240" w:lineRule="auto"/>
              <w:ind w:left="662"/>
            </w:pPr>
            <w:r w:rsidRPr="00CC6BDB">
              <w:t>Does the venue cater for people with disability</w:t>
            </w:r>
          </w:p>
        </w:tc>
      </w:tr>
    </w:tbl>
    <w:p w14:paraId="18A949CE" w14:textId="77777777" w:rsidR="007D796B" w:rsidRDefault="007D796B"/>
    <w:sectPr w:rsidR="007D796B" w:rsidSect="00366BDE">
      <w:footerReference w:type="default" r:id="rId7"/>
      <w:pgSz w:w="11906" w:h="16838" w:code="9"/>
      <w:pgMar w:top="1276" w:right="991" w:bottom="113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A19C" w14:textId="77777777" w:rsidR="00E424ED" w:rsidRDefault="00E424ED" w:rsidP="00CC6BDB">
      <w:pPr>
        <w:spacing w:after="0" w:line="240" w:lineRule="auto"/>
      </w:pPr>
      <w:r>
        <w:separator/>
      </w:r>
    </w:p>
  </w:endnote>
  <w:endnote w:type="continuationSeparator" w:id="0">
    <w:p w14:paraId="4F79E0D0" w14:textId="77777777" w:rsidR="00E424ED" w:rsidRDefault="00E424ED" w:rsidP="00CC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BE40" w14:textId="2B5487A9" w:rsidR="00CC6BDB" w:rsidRDefault="003E5427" w:rsidP="00A40997">
    <w:pPr>
      <w:pStyle w:val="Footer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position w:val="44"/>
      </w:rPr>
      <w:drawing>
        <wp:inline distT="0" distB="0" distL="0" distR="0" wp14:anchorId="64E53AB4" wp14:editId="64D3B476">
          <wp:extent cx="1257300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6BDB" w:rsidRPr="00CC6BDB">
      <w:rPr>
        <w:rFonts w:asciiTheme="majorHAnsi" w:eastAsiaTheme="majorEastAsia" w:hAnsiTheme="majorHAnsi" w:cstheme="majorBidi"/>
        <w:position w:val="44"/>
      </w:rPr>
      <w:ptab w:relativeTo="margin" w:alignment="right" w:leader="none"/>
    </w:r>
    <w:r w:rsidR="00CC6BDB" w:rsidRPr="00CC6BDB">
      <w:rPr>
        <w:rFonts w:asciiTheme="majorHAnsi" w:eastAsiaTheme="majorEastAsia" w:hAnsiTheme="majorHAnsi" w:cstheme="majorBidi"/>
        <w:position w:val="44"/>
      </w:rPr>
      <w:t xml:space="preserve">Page </w:t>
    </w:r>
    <w:r w:rsidR="00CC6BDB" w:rsidRPr="00CC6BDB">
      <w:rPr>
        <w:rFonts w:eastAsiaTheme="minorEastAsia"/>
        <w:position w:val="44"/>
      </w:rPr>
      <w:fldChar w:fldCharType="begin"/>
    </w:r>
    <w:r w:rsidR="00CC6BDB" w:rsidRPr="00CC6BDB">
      <w:rPr>
        <w:position w:val="44"/>
      </w:rPr>
      <w:instrText xml:space="preserve"> PAGE   \* MERGEFORMAT </w:instrText>
    </w:r>
    <w:r w:rsidR="00CC6BDB" w:rsidRPr="00CC6BDB">
      <w:rPr>
        <w:rFonts w:eastAsiaTheme="minorEastAsia"/>
        <w:position w:val="44"/>
      </w:rPr>
      <w:fldChar w:fldCharType="separate"/>
    </w:r>
    <w:r w:rsidR="00492A38" w:rsidRPr="00492A38">
      <w:rPr>
        <w:rFonts w:asciiTheme="majorHAnsi" w:eastAsiaTheme="majorEastAsia" w:hAnsiTheme="majorHAnsi" w:cstheme="majorBidi"/>
        <w:noProof/>
        <w:position w:val="44"/>
      </w:rPr>
      <w:t>1</w:t>
    </w:r>
    <w:r w:rsidR="00CC6BDB" w:rsidRPr="00CC6BDB">
      <w:rPr>
        <w:rFonts w:asciiTheme="majorHAnsi" w:eastAsiaTheme="majorEastAsia" w:hAnsiTheme="majorHAnsi" w:cstheme="majorBidi"/>
        <w:noProof/>
        <w:position w:val="44"/>
      </w:rPr>
      <w:fldChar w:fldCharType="end"/>
    </w:r>
  </w:p>
  <w:p w14:paraId="1CC15406" w14:textId="77777777" w:rsidR="00CC6BDB" w:rsidRDefault="00CC6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F6ED" w14:textId="77777777" w:rsidR="00E424ED" w:rsidRDefault="00E424ED" w:rsidP="00CC6BDB">
      <w:pPr>
        <w:spacing w:after="0" w:line="240" w:lineRule="auto"/>
      </w:pPr>
      <w:r>
        <w:separator/>
      </w:r>
    </w:p>
  </w:footnote>
  <w:footnote w:type="continuationSeparator" w:id="0">
    <w:p w14:paraId="4E713B7B" w14:textId="77777777" w:rsidR="00E424ED" w:rsidRDefault="00E424ED" w:rsidP="00CC6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B0A"/>
    <w:multiLevelType w:val="hybridMultilevel"/>
    <w:tmpl w:val="619C30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7667B"/>
    <w:multiLevelType w:val="multilevel"/>
    <w:tmpl w:val="7414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E7E0C"/>
    <w:multiLevelType w:val="multilevel"/>
    <w:tmpl w:val="AEF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162EC"/>
    <w:multiLevelType w:val="multilevel"/>
    <w:tmpl w:val="725E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4422B"/>
    <w:multiLevelType w:val="hybridMultilevel"/>
    <w:tmpl w:val="4A368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97CD4"/>
    <w:multiLevelType w:val="hybridMultilevel"/>
    <w:tmpl w:val="3E5CDDAE"/>
    <w:lvl w:ilvl="0" w:tplc="53822E1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E3ABD"/>
    <w:multiLevelType w:val="multilevel"/>
    <w:tmpl w:val="374E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2954B4"/>
    <w:multiLevelType w:val="multilevel"/>
    <w:tmpl w:val="68A6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8E13B4"/>
    <w:multiLevelType w:val="multilevel"/>
    <w:tmpl w:val="0BB0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01D97"/>
    <w:multiLevelType w:val="multilevel"/>
    <w:tmpl w:val="B9D4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1F4792"/>
    <w:multiLevelType w:val="multilevel"/>
    <w:tmpl w:val="F6D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C08C8"/>
    <w:multiLevelType w:val="multilevel"/>
    <w:tmpl w:val="3FAE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D2D54"/>
    <w:multiLevelType w:val="multilevel"/>
    <w:tmpl w:val="797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A555E"/>
    <w:multiLevelType w:val="multilevel"/>
    <w:tmpl w:val="9BB6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E7E6F"/>
    <w:multiLevelType w:val="multilevel"/>
    <w:tmpl w:val="7820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14EB3"/>
    <w:multiLevelType w:val="hybridMultilevel"/>
    <w:tmpl w:val="B8B697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1055261">
    <w:abstractNumId w:val="9"/>
  </w:num>
  <w:num w:numId="2" w16cid:durableId="1745763278">
    <w:abstractNumId w:val="12"/>
  </w:num>
  <w:num w:numId="3" w16cid:durableId="910653885">
    <w:abstractNumId w:val="10"/>
  </w:num>
  <w:num w:numId="4" w16cid:durableId="815798147">
    <w:abstractNumId w:val="8"/>
  </w:num>
  <w:num w:numId="5" w16cid:durableId="1066148048">
    <w:abstractNumId w:val="2"/>
  </w:num>
  <w:num w:numId="6" w16cid:durableId="501431137">
    <w:abstractNumId w:val="3"/>
  </w:num>
  <w:num w:numId="7" w16cid:durableId="264967120">
    <w:abstractNumId w:val="11"/>
  </w:num>
  <w:num w:numId="8" w16cid:durableId="2006125044">
    <w:abstractNumId w:val="14"/>
  </w:num>
  <w:num w:numId="9" w16cid:durableId="430587652">
    <w:abstractNumId w:val="1"/>
  </w:num>
  <w:num w:numId="10" w16cid:durableId="411244796">
    <w:abstractNumId w:val="7"/>
  </w:num>
  <w:num w:numId="11" w16cid:durableId="99419279">
    <w:abstractNumId w:val="6"/>
  </w:num>
  <w:num w:numId="12" w16cid:durableId="973215840">
    <w:abstractNumId w:val="13"/>
  </w:num>
  <w:num w:numId="13" w16cid:durableId="1788699914">
    <w:abstractNumId w:val="4"/>
  </w:num>
  <w:num w:numId="14" w16cid:durableId="1466465106">
    <w:abstractNumId w:val="0"/>
  </w:num>
  <w:num w:numId="15" w16cid:durableId="1449662364">
    <w:abstractNumId w:val="15"/>
  </w:num>
  <w:num w:numId="16" w16cid:durableId="298925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7F2"/>
    <w:rsid w:val="00064742"/>
    <w:rsid w:val="001255E7"/>
    <w:rsid w:val="00253A4A"/>
    <w:rsid w:val="002643AE"/>
    <w:rsid w:val="002909B5"/>
    <w:rsid w:val="00340DF4"/>
    <w:rsid w:val="00366BDE"/>
    <w:rsid w:val="003C541E"/>
    <w:rsid w:val="003E5427"/>
    <w:rsid w:val="00492A38"/>
    <w:rsid w:val="00585C88"/>
    <w:rsid w:val="00643FA2"/>
    <w:rsid w:val="006517F2"/>
    <w:rsid w:val="00656A52"/>
    <w:rsid w:val="006C48EB"/>
    <w:rsid w:val="007C1B2D"/>
    <w:rsid w:val="007D796B"/>
    <w:rsid w:val="008A676D"/>
    <w:rsid w:val="00941EAD"/>
    <w:rsid w:val="009759C9"/>
    <w:rsid w:val="00A40997"/>
    <w:rsid w:val="00CA6DCC"/>
    <w:rsid w:val="00CC6BDB"/>
    <w:rsid w:val="00CF047C"/>
    <w:rsid w:val="00E424ED"/>
    <w:rsid w:val="00E7257E"/>
    <w:rsid w:val="00EA7F2B"/>
    <w:rsid w:val="00F9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A6C161"/>
  <w15:docId w15:val="{C01007DF-A5B3-44CB-BB53-29FACF33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7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51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17F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5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517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17F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1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4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BDB"/>
  </w:style>
  <w:style w:type="paragraph" w:styleId="Footer">
    <w:name w:val="footer"/>
    <w:basedOn w:val="Normal"/>
    <w:link w:val="FooterChar"/>
    <w:uiPriority w:val="99"/>
    <w:unhideWhenUsed/>
    <w:rsid w:val="00CC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julie mcloughlin</cp:lastModifiedBy>
  <cp:revision>2</cp:revision>
  <dcterms:created xsi:type="dcterms:W3CDTF">2024-07-31T01:31:00Z</dcterms:created>
  <dcterms:modified xsi:type="dcterms:W3CDTF">2024-07-31T01:31:00Z</dcterms:modified>
</cp:coreProperties>
</file>